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0" w:rsidRPr="00080B6A" w:rsidRDefault="003B75A9" w:rsidP="00D96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8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мер безопасности детей и подростков в сети Интернет </w:t>
      </w:r>
      <w:r w:rsidRPr="0008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образовательных организациях Республики Башкортостан</w:t>
      </w:r>
    </w:p>
    <w:p w:rsidR="00476B21" w:rsidRDefault="00476B21" w:rsidP="00D96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300" w:rsidRDefault="001C0300" w:rsidP="001C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информационно-коммуника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ционные</w:t>
      </w: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предоставляют беспрецедентные возможности для обучения и творчества</w:t>
      </w:r>
      <w:r w:rsidRPr="0093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подростков</w:t>
      </w: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то же время серьезн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обеспокоенность вызывает </w:t>
      </w: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влияние современной информационной среды на детей и молодежь. За последние годы в детской среде произошли серьезные изменения, связанные с неограниченной доступностью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массовой информации</w:t>
      </w:r>
      <w:r w:rsidRPr="009A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мобильной связи и сети Интернет. Их бесконтрольное использование нередко оказывает на детей психотравмирующее и растлевающее влияние, побуждает их к рискованному, агрессивному, жестокому, антиобщественному поведению, облегчает их вовлечение в криминальную деятельность, азартные игры, секты и многое другое. </w:t>
      </w:r>
    </w:p>
    <w:p w:rsidR="001C0300" w:rsidRDefault="001C0300" w:rsidP="001C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посещение обучающимися сайтов, не связанных с задачами воспитания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и контроль над посещением ими соответствующих сайтов в школе осуществляет учитель, дома – родители.</w:t>
      </w:r>
    </w:p>
    <w:p w:rsidR="00E03615" w:rsidRPr="007B69A7" w:rsidRDefault="001C0300" w:rsidP="00E0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организациях </w:t>
      </w:r>
      <w:r w:rsidRPr="00CE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E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ограничению доступа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CE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информации, наносящей вред их здоровью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E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проводятся постоянно в течение учебного года </w:t>
      </w:r>
      <w:r w:rsidRPr="00EA48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E03615" w:rsidRPr="00EA4888">
        <w:rPr>
          <w:rFonts w:ascii="Times New Roman" w:hAnsi="Times New Roman" w:cs="Times New Roman"/>
          <w:i/>
          <w:sz w:val="28"/>
          <w:szCs w:val="28"/>
        </w:rPr>
        <w:t>контентная фильтрация, осуществляемая провайдером сети Интернет;</w:t>
      </w:r>
      <w:r w:rsidRPr="00EA4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15" w:rsidRPr="00EA4888">
        <w:rPr>
          <w:rFonts w:ascii="Times New Roman" w:hAnsi="Times New Roman" w:cs="Times New Roman"/>
          <w:i/>
          <w:sz w:val="28"/>
          <w:szCs w:val="28"/>
        </w:rPr>
        <w:t>организационные меры;</w:t>
      </w:r>
      <w:r w:rsidRPr="00EA4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15" w:rsidRPr="00EA4888">
        <w:rPr>
          <w:rFonts w:ascii="Times New Roman" w:hAnsi="Times New Roman" w:cs="Times New Roman"/>
          <w:i/>
          <w:sz w:val="28"/>
          <w:szCs w:val="28"/>
        </w:rPr>
        <w:t>установка контент-фильтра</w:t>
      </w:r>
      <w:r w:rsidR="007B69A7" w:rsidRPr="00EA4888">
        <w:rPr>
          <w:rFonts w:ascii="Times New Roman" w:hAnsi="Times New Roman" w:cs="Times New Roman"/>
          <w:i/>
          <w:sz w:val="28"/>
          <w:szCs w:val="28"/>
        </w:rPr>
        <w:t xml:space="preserve"> на школьное компьютерное оборудование</w:t>
      </w:r>
      <w:r w:rsidRPr="00EA4888">
        <w:rPr>
          <w:rFonts w:ascii="Times New Roman" w:hAnsi="Times New Roman" w:cs="Times New Roman"/>
          <w:i/>
          <w:sz w:val="28"/>
          <w:szCs w:val="28"/>
        </w:rPr>
        <w:t>)</w:t>
      </w:r>
      <w:r w:rsidR="00E03615" w:rsidRPr="007B69A7">
        <w:rPr>
          <w:rFonts w:ascii="Times New Roman" w:hAnsi="Times New Roman" w:cs="Times New Roman"/>
          <w:sz w:val="28"/>
          <w:szCs w:val="28"/>
        </w:rPr>
        <w:t>.</w:t>
      </w:r>
    </w:p>
    <w:p w:rsidR="00335AEF" w:rsidRDefault="00335AEF" w:rsidP="00335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координирует данную работу: методические материалы размещены на сайте министерства в разделе «Безопасный Интернет»</w:t>
      </w:r>
      <w:r w:rsidR="00000A48" w:rsidRPr="00000A48">
        <w:t xml:space="preserve"> </w:t>
      </w:r>
      <w:r w:rsidR="00000A48" w:rsidRPr="00EA4888">
        <w:rPr>
          <w:i/>
        </w:rPr>
        <w:t>(</w:t>
      </w:r>
      <w:r w:rsidR="00000A48" w:rsidRPr="00EA48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https://education.bashkortostan.ru/activity/26287/)</w:t>
      </w:r>
      <w:r w:rsidRPr="00EA48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в ноябре </w:t>
      </w:r>
      <w:r w:rsidR="004F759F" w:rsidRPr="00EA48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2016</w:t>
      </w:r>
      <w:r w:rsidRPr="00EA48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 </w:t>
      </w:r>
      <w:r w:rsidRPr="00EA4888">
        <w:rPr>
          <w:rFonts w:ascii="Times New Roman" w:hAnsi="Times New Roman" w:cs="Times New Roman"/>
          <w:i/>
          <w:sz w:val="28"/>
          <w:szCs w:val="28"/>
        </w:rPr>
        <w:t xml:space="preserve">обновлен приказ министерства об организации мероприятий по защите детей от информации, размещенной в сети Интернет, причиняющей вред </w:t>
      </w:r>
      <w:r w:rsidR="0053369B" w:rsidRPr="00EA4888">
        <w:rPr>
          <w:rFonts w:ascii="Times New Roman" w:hAnsi="Times New Roman" w:cs="Times New Roman"/>
          <w:i/>
          <w:sz w:val="28"/>
          <w:szCs w:val="28"/>
        </w:rPr>
        <w:br/>
      </w:r>
      <w:r w:rsidRPr="00EA4888">
        <w:rPr>
          <w:rFonts w:ascii="Times New Roman" w:hAnsi="Times New Roman" w:cs="Times New Roman"/>
          <w:i/>
          <w:sz w:val="28"/>
          <w:szCs w:val="28"/>
        </w:rPr>
        <w:t>их здоровью и (или) развитию (приказ от 18.11.2016 №1395 «Об организации мероприятий по защите детей от</w:t>
      </w:r>
      <w:proofErr w:type="gramEnd"/>
      <w:r w:rsidRPr="00EA4888">
        <w:rPr>
          <w:rFonts w:ascii="Times New Roman" w:hAnsi="Times New Roman" w:cs="Times New Roman"/>
          <w:i/>
          <w:sz w:val="28"/>
          <w:szCs w:val="28"/>
        </w:rPr>
        <w:t xml:space="preserve"> информации, размещенной в сети Интернет, причиняющей вред их здоровью и (или) развитию»)</w:t>
      </w:r>
      <w:r w:rsidR="0019374E" w:rsidRPr="00EA4888">
        <w:rPr>
          <w:rFonts w:ascii="Times New Roman" w:hAnsi="Times New Roman" w:cs="Times New Roman"/>
          <w:i/>
          <w:sz w:val="28"/>
          <w:szCs w:val="28"/>
        </w:rPr>
        <w:t>,</w:t>
      </w:r>
      <w:r w:rsidRPr="00EA4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проводит </w:t>
      </w:r>
      <w:r w:rsidRPr="0000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Pr="000030B1">
        <w:rPr>
          <w:rFonts w:ascii="Times New Roman" w:hAnsi="Times New Roman" w:cs="Times New Roman"/>
          <w:sz w:val="28"/>
          <w:szCs w:val="28"/>
        </w:rPr>
        <w:t xml:space="preserve"> </w:t>
      </w:r>
      <w:r w:rsidRPr="000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0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мероприятий в данном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направлении.</w:t>
      </w:r>
    </w:p>
    <w:p w:rsidR="009B3A17" w:rsidRDefault="009B3A17" w:rsidP="00533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6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</w:t>
      </w:r>
      <w:r w:rsidRPr="009B3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9B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</w:t>
      </w:r>
      <w:r w:rsidRPr="006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369B" w:rsidRP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369B" w:rsidRP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</w:t>
      </w:r>
      <w:r w:rsid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3369B" w:rsidRP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9B" w:rsidRP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городских округов Республики Башкортостан</w:t>
      </w:r>
      <w:r w:rsid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69B" w:rsidRPr="005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рекомендации по порядку ограничения доступа к сайтам (страницам сайтов) в сети «Интернет»,</w:t>
      </w:r>
      <w:r w:rsidRPr="0066270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6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 информацию, распространение которой в Российской Федерации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запрещено.</w:t>
      </w:r>
    </w:p>
    <w:p w:rsidR="0014055A" w:rsidRDefault="0014055A" w:rsidP="00140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по </w:t>
      </w: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2017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71102" w:rsidRPr="006D06BF">
        <w:rPr>
          <w:rFonts w:ascii="Times New Roman" w:hAnsi="Times New Roman" w:cs="Times New Roman"/>
          <w:bCs/>
          <w:sz w:val="28"/>
          <w:szCs w:val="28"/>
        </w:rPr>
        <w:t>Медиагвардией</w:t>
      </w:r>
      <w:proofErr w:type="spellEnd"/>
      <w:r w:rsidR="00B71102" w:rsidRPr="006D06B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B71102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B71102" w:rsidRPr="00074AD1">
        <w:rPr>
          <w:rFonts w:ascii="Times New Roman" w:hAnsi="Times New Roman" w:cs="Times New Roman"/>
          <w:bCs/>
          <w:sz w:val="28"/>
          <w:szCs w:val="28"/>
        </w:rPr>
        <w:t>Всероссийск</w:t>
      </w:r>
      <w:r w:rsidR="00B71102">
        <w:rPr>
          <w:rFonts w:ascii="Times New Roman" w:hAnsi="Times New Roman" w:cs="Times New Roman"/>
          <w:bCs/>
          <w:sz w:val="28"/>
          <w:szCs w:val="28"/>
        </w:rPr>
        <w:t>ой</w:t>
      </w:r>
      <w:r w:rsidR="00B71102" w:rsidRPr="00074AD1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B71102">
        <w:rPr>
          <w:rFonts w:ascii="Times New Roman" w:hAnsi="Times New Roman" w:cs="Times New Roman"/>
          <w:bCs/>
          <w:sz w:val="28"/>
          <w:szCs w:val="28"/>
        </w:rPr>
        <w:t>ой</w:t>
      </w:r>
      <w:r w:rsidR="00B71102" w:rsidRPr="00074AD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71102">
        <w:rPr>
          <w:rFonts w:ascii="Times New Roman" w:hAnsi="Times New Roman" w:cs="Times New Roman"/>
          <w:bCs/>
          <w:sz w:val="28"/>
          <w:szCs w:val="28"/>
        </w:rPr>
        <w:t>ей</w:t>
      </w:r>
      <w:r w:rsidR="00B71102" w:rsidRPr="00074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102" w:rsidRPr="006D06BF">
        <w:rPr>
          <w:rFonts w:ascii="Times New Roman" w:hAnsi="Times New Roman" w:cs="Times New Roman"/>
          <w:bCs/>
          <w:sz w:val="28"/>
          <w:szCs w:val="28"/>
        </w:rPr>
        <w:t>«Молодая Гвардия Единой России»</w:t>
      </w:r>
      <w:r w:rsidR="00B71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принято, обработано и передано на рассмотрение в </w:t>
      </w:r>
      <w:proofErr w:type="spellStart"/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</w:t>
      </w:r>
      <w:proofErr w:type="spellEnd"/>
      <w:r w:rsidRP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660 ссылок, содержащих противоправный контент.</w:t>
      </w:r>
    </w:p>
    <w:p w:rsidR="00C14C3D" w:rsidRDefault="009F3C65" w:rsidP="00C14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3B">
        <w:rPr>
          <w:rFonts w:ascii="Times New Roman" w:hAnsi="Times New Roman" w:cs="Times New Roman"/>
          <w:sz w:val="28"/>
          <w:szCs w:val="28"/>
        </w:rPr>
        <w:t xml:space="preserve">По </w:t>
      </w:r>
      <w:r w:rsidR="0090528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7341B">
        <w:rPr>
          <w:rFonts w:ascii="Times New Roman" w:hAnsi="Times New Roman" w:cs="Times New Roman"/>
          <w:sz w:val="28"/>
          <w:szCs w:val="28"/>
        </w:rPr>
        <w:t>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A3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905286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="0090528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905286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931A9">
        <w:rPr>
          <w:rFonts w:ascii="Times New Roman" w:hAnsi="Times New Roman" w:cs="Times New Roman"/>
          <w:sz w:val="28"/>
          <w:szCs w:val="28"/>
        </w:rPr>
        <w:t>о</w:t>
      </w:r>
      <w:r w:rsidR="0090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</w:t>
      </w:r>
      <w:r w:rsidR="0090528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86836">
        <w:rPr>
          <w:rFonts w:ascii="Times New Roman" w:hAnsi="Times New Roman" w:cs="Times New Roman"/>
          <w:sz w:val="28"/>
          <w:szCs w:val="28"/>
        </w:rPr>
        <w:t xml:space="preserve">для контентной фильтрации и контроля </w:t>
      </w:r>
      <w:r w:rsidR="00C931A9">
        <w:rPr>
          <w:rFonts w:ascii="Times New Roman" w:hAnsi="Times New Roman" w:cs="Times New Roman"/>
          <w:sz w:val="28"/>
          <w:szCs w:val="28"/>
        </w:rPr>
        <w:t>И</w:t>
      </w:r>
      <w:r w:rsidRPr="00F86836">
        <w:rPr>
          <w:rFonts w:ascii="Times New Roman" w:hAnsi="Times New Roman" w:cs="Times New Roman"/>
          <w:sz w:val="28"/>
          <w:szCs w:val="28"/>
        </w:rPr>
        <w:t>нтернет-доступа</w:t>
      </w:r>
      <w:r w:rsidR="00772546">
        <w:rPr>
          <w:rFonts w:ascii="Times New Roman" w:hAnsi="Times New Roman" w:cs="Times New Roman"/>
          <w:sz w:val="28"/>
          <w:szCs w:val="28"/>
        </w:rPr>
        <w:t xml:space="preserve">: </w:t>
      </w:r>
      <w:r w:rsidR="00A7603B">
        <w:rPr>
          <w:rFonts w:ascii="Times New Roman" w:hAnsi="Times New Roman" w:cs="Times New Roman"/>
          <w:sz w:val="28"/>
          <w:szCs w:val="28"/>
        </w:rPr>
        <w:t xml:space="preserve">система контентной фильтрации провайдера, </w:t>
      </w:r>
      <w:r w:rsidR="00D067FA">
        <w:rPr>
          <w:rFonts w:ascii="Times New Roman" w:hAnsi="Times New Roman" w:cs="Times New Roman"/>
          <w:sz w:val="28"/>
          <w:szCs w:val="28"/>
        </w:rPr>
        <w:t>Internet</w:t>
      </w:r>
      <w:r w:rsidR="00D067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5F7D" w:rsidRPr="00F55F7D">
        <w:rPr>
          <w:rFonts w:ascii="Times New Roman" w:hAnsi="Times New Roman" w:cs="Times New Roman"/>
          <w:sz w:val="28"/>
          <w:szCs w:val="28"/>
        </w:rPr>
        <w:t>ensor</w:t>
      </w:r>
      <w:r w:rsidR="00772546" w:rsidRPr="006B7AFD">
        <w:rPr>
          <w:rFonts w:ascii="Times New Roman" w:hAnsi="Times New Roman" w:cs="Times New Roman"/>
          <w:sz w:val="28"/>
          <w:szCs w:val="28"/>
        </w:rPr>
        <w:t xml:space="preserve">, </w:t>
      </w:r>
      <w:r w:rsidR="00C14C3D" w:rsidRPr="00C14C3D">
        <w:rPr>
          <w:rFonts w:ascii="Times New Roman" w:hAnsi="Times New Roman" w:cs="Times New Roman"/>
          <w:sz w:val="28"/>
          <w:szCs w:val="28"/>
          <w:lang w:val="en-US"/>
        </w:rPr>
        <w:t>SkyDNS</w:t>
      </w:r>
      <w:r w:rsidR="00C14C3D" w:rsidRPr="00A950EE">
        <w:rPr>
          <w:rFonts w:ascii="Times New Roman" w:hAnsi="Times New Roman" w:cs="Times New Roman"/>
          <w:sz w:val="28"/>
          <w:szCs w:val="28"/>
        </w:rPr>
        <w:t xml:space="preserve">, </w:t>
      </w:r>
      <w:r w:rsidR="00C14C3D" w:rsidRPr="00C14C3D">
        <w:rPr>
          <w:rFonts w:ascii="Times New Roman" w:hAnsi="Times New Roman" w:cs="Times New Roman"/>
          <w:sz w:val="28"/>
          <w:szCs w:val="28"/>
          <w:lang w:val="en-US"/>
        </w:rPr>
        <w:t>Dansguardian</w:t>
      </w:r>
      <w:r w:rsidR="00A950EE">
        <w:rPr>
          <w:rFonts w:ascii="Times New Roman" w:hAnsi="Times New Roman" w:cs="Times New Roman"/>
          <w:sz w:val="28"/>
          <w:szCs w:val="28"/>
        </w:rPr>
        <w:t xml:space="preserve">, </w:t>
      </w:r>
      <w:r w:rsidR="00C14C3D" w:rsidRPr="00C14C3D">
        <w:rPr>
          <w:rFonts w:ascii="Times New Roman" w:hAnsi="Times New Roman" w:cs="Times New Roman"/>
          <w:sz w:val="28"/>
          <w:szCs w:val="28"/>
          <w:lang w:val="en-US"/>
        </w:rPr>
        <w:t>NetPolice</w:t>
      </w:r>
      <w:r w:rsidR="003D0A4E">
        <w:rPr>
          <w:rFonts w:ascii="Times New Roman" w:hAnsi="Times New Roman" w:cs="Times New Roman"/>
          <w:sz w:val="28"/>
          <w:szCs w:val="28"/>
        </w:rPr>
        <w:t xml:space="preserve">, </w:t>
      </w:r>
      <w:r w:rsidR="003D0A4E" w:rsidRPr="0004691A">
        <w:rPr>
          <w:rFonts w:ascii="Times New Roman" w:hAnsi="Times New Roman" w:cs="Times New Roman"/>
          <w:sz w:val="28"/>
          <w:szCs w:val="28"/>
          <w:lang w:val="en-US"/>
        </w:rPr>
        <w:t>Kindergate</w:t>
      </w:r>
      <w:r w:rsidR="003D0A4E">
        <w:rPr>
          <w:rFonts w:ascii="Times New Roman" w:hAnsi="Times New Roman" w:cs="Times New Roman"/>
          <w:sz w:val="28"/>
          <w:szCs w:val="28"/>
        </w:rPr>
        <w:t xml:space="preserve">, </w:t>
      </w:r>
      <w:r w:rsidR="003D0A4E" w:rsidRPr="0004691A">
        <w:rPr>
          <w:rFonts w:ascii="Times New Roman" w:hAnsi="Times New Roman" w:cs="Times New Roman"/>
          <w:sz w:val="28"/>
          <w:szCs w:val="28"/>
          <w:lang w:val="en-US"/>
        </w:rPr>
        <w:t>Squid</w:t>
      </w:r>
      <w:r w:rsidR="003D0A4E">
        <w:rPr>
          <w:rFonts w:ascii="Times New Roman" w:hAnsi="Times New Roman" w:cs="Times New Roman"/>
          <w:sz w:val="28"/>
          <w:szCs w:val="28"/>
        </w:rPr>
        <w:t xml:space="preserve">, </w:t>
      </w:r>
      <w:r w:rsidR="003D0A4E" w:rsidRPr="0004691A">
        <w:rPr>
          <w:rFonts w:ascii="Times New Roman" w:hAnsi="Times New Roman" w:cs="Times New Roman"/>
          <w:sz w:val="28"/>
          <w:szCs w:val="28"/>
          <w:lang w:val="en-US"/>
        </w:rPr>
        <w:t>ContentWasher</w:t>
      </w:r>
      <w:r w:rsidR="00900688">
        <w:rPr>
          <w:rFonts w:ascii="Times New Roman" w:hAnsi="Times New Roman" w:cs="Times New Roman"/>
          <w:sz w:val="28"/>
          <w:szCs w:val="28"/>
        </w:rPr>
        <w:t>,</w:t>
      </w:r>
      <w:r w:rsidR="00DC6447" w:rsidRPr="00DC6447">
        <w:t xml:space="preserve"> </w:t>
      </w:r>
      <w:r w:rsidR="00DC6447" w:rsidRPr="00DC6447">
        <w:rPr>
          <w:rFonts w:ascii="Times New Roman" w:hAnsi="Times New Roman" w:cs="Times New Roman"/>
          <w:sz w:val="28"/>
          <w:szCs w:val="28"/>
        </w:rPr>
        <w:t>Comodo Firewall</w:t>
      </w:r>
      <w:r w:rsidR="00DC6447">
        <w:rPr>
          <w:rFonts w:ascii="Times New Roman" w:hAnsi="Times New Roman" w:cs="Times New Roman"/>
          <w:sz w:val="28"/>
          <w:szCs w:val="28"/>
        </w:rPr>
        <w:t>,</w:t>
      </w:r>
      <w:r w:rsidR="007466B6" w:rsidRPr="007466B6">
        <w:rPr>
          <w:rFonts w:ascii="Times New Roman" w:hAnsi="Times New Roman" w:cs="Times New Roman"/>
          <w:sz w:val="28"/>
          <w:szCs w:val="28"/>
        </w:rPr>
        <w:t xml:space="preserve"> Ideco ICS</w:t>
      </w:r>
      <w:r w:rsidR="007466B6">
        <w:rPr>
          <w:rFonts w:ascii="Times New Roman" w:hAnsi="Times New Roman" w:cs="Times New Roman"/>
          <w:sz w:val="28"/>
          <w:szCs w:val="28"/>
        </w:rPr>
        <w:t xml:space="preserve">, </w:t>
      </w:r>
      <w:r w:rsidR="00772BBA" w:rsidRPr="00772BBA">
        <w:rPr>
          <w:rFonts w:ascii="Times New Roman" w:hAnsi="Times New Roman" w:cs="Times New Roman"/>
          <w:sz w:val="28"/>
          <w:szCs w:val="28"/>
        </w:rPr>
        <w:t>Norton DNS</w:t>
      </w:r>
      <w:r w:rsidR="007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BBA">
        <w:rPr>
          <w:rFonts w:ascii="Times New Roman" w:hAnsi="Times New Roman" w:cs="Times New Roman"/>
          <w:sz w:val="28"/>
          <w:szCs w:val="28"/>
        </w:rPr>
        <w:t>UserGate</w:t>
      </w:r>
      <w:proofErr w:type="spellEnd"/>
      <w:r w:rsidR="0077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BBA">
        <w:rPr>
          <w:rFonts w:ascii="Times New Roman" w:hAnsi="Times New Roman" w:cs="Times New Roman"/>
          <w:sz w:val="28"/>
          <w:szCs w:val="28"/>
        </w:rPr>
        <w:t>Proxy</w:t>
      </w:r>
      <w:proofErr w:type="spellEnd"/>
      <w:r w:rsidR="00772BB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772BBA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="007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1A2" w:rsidRPr="006A31A2">
        <w:rPr>
          <w:rFonts w:ascii="Times New Roman" w:hAnsi="Times New Roman" w:cs="Times New Roman"/>
          <w:sz w:val="28"/>
          <w:szCs w:val="28"/>
        </w:rPr>
        <w:t>CensureBlock</w:t>
      </w:r>
      <w:proofErr w:type="spellEnd"/>
      <w:r w:rsidR="006A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1A2" w:rsidRPr="006A31A2">
        <w:rPr>
          <w:rFonts w:ascii="Times New Roman" w:hAnsi="Times New Roman" w:cs="Times New Roman"/>
          <w:sz w:val="28"/>
          <w:szCs w:val="28"/>
        </w:rPr>
        <w:t>Яндекс.DNS</w:t>
      </w:r>
      <w:proofErr w:type="spellEnd"/>
      <w:r w:rsidR="00265D01">
        <w:rPr>
          <w:rFonts w:ascii="Times New Roman" w:hAnsi="Times New Roman" w:cs="Times New Roman"/>
          <w:sz w:val="28"/>
          <w:szCs w:val="28"/>
        </w:rPr>
        <w:t>.</w:t>
      </w:r>
    </w:p>
    <w:p w:rsidR="00EA4888" w:rsidRDefault="00EA4888" w:rsidP="00C14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88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при этом остаётся ряд вопросов, которые требуют решения:</w:t>
      </w:r>
    </w:p>
    <w:p w:rsidR="00EA4888" w:rsidRPr="00FF0467" w:rsidRDefault="00EA4888" w:rsidP="00EA48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Интернет-провайдеры, предоставляющие доступ к сети Интернет образовательным организациям, не обеспечивают качественную, полную блокировку сайтов, не связанных с задачами воспитания и образования. В то время как данная услуга входит в тарифный план, предоставляемый школам.</w:t>
      </w:r>
    </w:p>
    <w:p w:rsidR="00EA4888" w:rsidRDefault="00EA4888" w:rsidP="00EA48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доступ на сайты,</w:t>
      </w:r>
      <w:r w:rsidRPr="00A3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связанны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образования несёт только руководитель образовательной организации, а Интернет-провайдеры, допускающие это – нет.</w:t>
      </w:r>
    </w:p>
    <w:p w:rsidR="00EA4888" w:rsidRDefault="00EA4888" w:rsidP="00EA48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бесплатного программного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F0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FF0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качественную контентную фильтрацию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разработанного специально для образовательных организаций</w:t>
      </w:r>
      <w:r w:rsidRPr="00FF0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F0467">
        <w:rPr>
          <w:rFonts w:ascii="Times New Roman" w:hAnsi="Times New Roman" w:cs="Times New Roman"/>
          <w:sz w:val="28"/>
          <w:szCs w:val="28"/>
        </w:rPr>
        <w:t xml:space="preserve">Бесплатная программа </w:t>
      </w:r>
      <w:proofErr w:type="spellStart"/>
      <w:r w:rsidRPr="00FF046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F04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F0467">
        <w:rPr>
          <w:rFonts w:ascii="Times New Roman" w:hAnsi="Times New Roman" w:cs="Times New Roman"/>
          <w:sz w:val="28"/>
          <w:szCs w:val="28"/>
        </w:rPr>
        <w:t>ensor</w:t>
      </w:r>
      <w:proofErr w:type="spellEnd"/>
      <w:r w:rsidRPr="00FF0467">
        <w:rPr>
          <w:rFonts w:ascii="Times New Roman" w:hAnsi="Times New Roman" w:cs="Times New Roman"/>
          <w:sz w:val="28"/>
          <w:szCs w:val="28"/>
        </w:rPr>
        <w:t xml:space="preserve"> перестала обновляться.</w:t>
      </w:r>
      <w:r w:rsidRPr="00FF0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4888" w:rsidRPr="00236834" w:rsidRDefault="00EA4888" w:rsidP="00EA48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бюджетах образовательных организаций отсутствуют статьи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3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приобретение программного обеспечения (контент-фильтров)</w:t>
      </w:r>
      <w:r w:rsidRPr="00937BFC">
        <w:rPr>
          <w:rFonts w:ascii="Times New Roman" w:hAnsi="Times New Roman" w:cs="Times New Roman"/>
          <w:sz w:val="28"/>
          <w:szCs w:val="28"/>
        </w:rPr>
        <w:t>.</w:t>
      </w:r>
    </w:p>
    <w:p w:rsidR="00236834" w:rsidRDefault="00236834" w:rsidP="00236834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Отсутствует перечень программного обеспечения, наиболее эффективно обеспечивающего контентную фильтрацию рекомендованный федеральными и (или) республиканскими органами власти, правоохранительными органами, Прокуратурой Российской Федерацией и Республики Башкортостан.</w:t>
      </w:r>
    </w:p>
    <w:p w:rsidR="0068385A" w:rsidRPr="00DC0E12" w:rsidRDefault="0068385A" w:rsidP="0068385A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в общеобразовательных организациях технических специалистов.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за установку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настройку и техническую 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C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учителя информатики.</w:t>
      </w:r>
    </w:p>
    <w:p w:rsidR="00B3275B" w:rsidRDefault="00EA4888" w:rsidP="00E06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учебного года проводятся </w:t>
      </w:r>
      <w:r w:rsidRPr="0023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посвященные </w:t>
      </w:r>
      <w:r w:rsidR="0002252F" w:rsidRPr="00B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 w:rsidR="0002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2252F" w:rsidRPr="00B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02252F" w:rsidRPr="00B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безопасному поведению в сети Интернет</w:t>
      </w:r>
      <w:r w:rsidR="00B3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060AE" w:rsidRDefault="00E060AE" w:rsidP="00E06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урок безопасности школьников в сети Интернет</w:t>
      </w:r>
      <w:r w:rsidR="00B3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75B" w:rsidRPr="00B32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(проводится с 2014 года)</w:t>
      </w:r>
      <w:r w:rsidRPr="00DC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B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EB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</w:t>
      </w:r>
      <w:r w:rsidR="00EB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</w:t>
      </w:r>
      <w:r w:rsidR="00EB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правоохранительных органов</w:t>
      </w:r>
      <w:r w:rsidR="00C4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F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Интернет-провайдеров.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3FD9" w:rsidRDefault="00B3275B" w:rsidP="00AD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Всероссийская акция, посвященная безопасности школьников в сети Интернет </w:t>
      </w:r>
      <w:r w:rsidRPr="00B32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 2016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рамках Всероссийской акции подготовлено и проведено 15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380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мероприятий в 61 субъекте Российской Федерации. Общее количество участников акции – более 480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000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человек. Победителями акции признаны 15 </w:t>
      </w:r>
      <w:r w:rsidR="00F05B6D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проектов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среди которых работа учителя нач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альных классов гимнази</w:t>
      </w:r>
      <w:r w:rsidR="000225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A03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 </w:t>
      </w:r>
      <w:r w:rsidR="00AD3FD9" w:rsidRPr="00DB5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Раевский Альшеевского района Бартновской Ольги Сергеевны.</w:t>
      </w:r>
    </w:p>
    <w:p w:rsidR="00236834" w:rsidRDefault="00236834" w:rsidP="00ED1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2016-2017 году продолжена работа по реализации </w:t>
      </w:r>
      <w:r w:rsidRPr="00EA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образовательной программы «</w:t>
      </w:r>
      <w:proofErr w:type="spellStart"/>
      <w:r w:rsidRPr="00EA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Медиабезопасность</w:t>
      </w:r>
      <w:proofErr w:type="spellEnd"/>
      <w:r w:rsidRPr="00EA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подростков» (далее – программа), ориентированн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A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формирование у несовершеннолетних навыков безопасного пользования Интернетом и иными информационно-телекоммуникационными сетями, профилактику негативного влияния современных информационных технологий на психику несовершеннолетних.</w:t>
      </w:r>
    </w:p>
    <w:p w:rsidR="00CD2C77" w:rsidRDefault="00236834" w:rsidP="00CD2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учебном году 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реализуется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971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E6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охватом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183 142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реализуется на кружковых, факультативных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1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дополнительных занятиях в течение учебного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же время программа реализуется не полностью и охватывает </w:t>
      </w:r>
      <w:r w:rsidR="00C1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83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обучающихся ввиду отсутствия в учебном плане оплачиваемых часов</w:t>
      </w:r>
      <w:r w:rsidR="00CD2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2546" w:rsidRDefault="00A50552" w:rsidP="00772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8E2695" w:rsidRPr="008E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поручению Министерства образования Республики Башкортостан </w:t>
      </w:r>
      <w:r w:rsidR="00772546" w:rsidRPr="008E2695"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Республики Башкортостан разработаны учебные модули «Безопасность работы в сети интернет» и «Обеспечение безопасности детей в киберпространстве: психологический аспект» предназначенные для реализации </w:t>
      </w:r>
      <w:r w:rsidR="008E2695">
        <w:rPr>
          <w:rFonts w:ascii="Times New Roman" w:hAnsi="Times New Roman" w:cs="Times New Roman"/>
          <w:sz w:val="28"/>
          <w:szCs w:val="28"/>
        </w:rPr>
        <w:br/>
      </w:r>
      <w:r w:rsidR="00772546" w:rsidRPr="008E2695">
        <w:rPr>
          <w:rFonts w:ascii="Times New Roman" w:hAnsi="Times New Roman" w:cs="Times New Roman"/>
          <w:sz w:val="28"/>
          <w:szCs w:val="28"/>
        </w:rPr>
        <w:t>на курсах повышения квалификации и обучающих семинарах педагогических работников.</w:t>
      </w:r>
    </w:p>
    <w:p w:rsidR="00874318" w:rsidRPr="00B07EE1" w:rsidRDefault="00874318" w:rsidP="0087431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EE1">
        <w:rPr>
          <w:sz w:val="28"/>
          <w:szCs w:val="28"/>
        </w:rPr>
        <w:t xml:space="preserve">При Временной комиссии Совета Федерации по развитию информационного общества </w:t>
      </w:r>
      <w:r>
        <w:rPr>
          <w:sz w:val="28"/>
          <w:szCs w:val="28"/>
        </w:rPr>
        <w:t>создан</w:t>
      </w:r>
      <w:r w:rsidRPr="00B07EE1">
        <w:rPr>
          <w:sz w:val="28"/>
          <w:szCs w:val="28"/>
        </w:rPr>
        <w:t xml:space="preserve"> Экспертный совет по информатизации системы воспитани</w:t>
      </w:r>
      <w:r>
        <w:rPr>
          <w:sz w:val="28"/>
          <w:szCs w:val="28"/>
        </w:rPr>
        <w:t>я</w:t>
      </w:r>
      <w:r w:rsidRPr="00B0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7EE1">
        <w:rPr>
          <w:sz w:val="28"/>
          <w:szCs w:val="28"/>
        </w:rPr>
        <w:t xml:space="preserve">образования. Цель площадки – развитие коммуникации между </w:t>
      </w:r>
      <w:r>
        <w:rPr>
          <w:sz w:val="28"/>
          <w:szCs w:val="28"/>
        </w:rPr>
        <w:t xml:space="preserve">педагогической общественностью </w:t>
      </w:r>
      <w:r w:rsidRPr="00B07EE1">
        <w:rPr>
          <w:sz w:val="28"/>
          <w:szCs w:val="28"/>
        </w:rPr>
        <w:t>и высшими органами государственной власти Росси</w:t>
      </w:r>
      <w:r>
        <w:rPr>
          <w:sz w:val="28"/>
          <w:szCs w:val="28"/>
        </w:rPr>
        <w:t>йской Федерации</w:t>
      </w:r>
      <w:r w:rsidRPr="00B07E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7EE1">
        <w:rPr>
          <w:sz w:val="28"/>
          <w:szCs w:val="28"/>
        </w:rPr>
        <w:t>Каждый педагог и сотрудник образовательн</w:t>
      </w:r>
      <w:r>
        <w:rPr>
          <w:sz w:val="28"/>
          <w:szCs w:val="28"/>
        </w:rPr>
        <w:t>ой</w:t>
      </w:r>
      <w:r w:rsidRPr="00B07E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07EE1">
        <w:rPr>
          <w:sz w:val="28"/>
          <w:szCs w:val="28"/>
        </w:rPr>
        <w:t xml:space="preserve"> мо</w:t>
      </w:r>
      <w:r>
        <w:rPr>
          <w:sz w:val="28"/>
          <w:szCs w:val="28"/>
        </w:rPr>
        <w:t>г</w:t>
      </w:r>
      <w:r w:rsidRPr="00B07EE1">
        <w:rPr>
          <w:sz w:val="28"/>
          <w:szCs w:val="28"/>
        </w:rPr>
        <w:t xml:space="preserve"> вступить в Экспертный совет и прин</w:t>
      </w:r>
      <w:r>
        <w:rPr>
          <w:sz w:val="28"/>
          <w:szCs w:val="28"/>
        </w:rPr>
        <w:t>ять участие в его деятельности. Педагоги республики принимают активное участие в работе Экспертного совета.</w:t>
      </w:r>
    </w:p>
    <w:p w:rsidR="0014055A" w:rsidRDefault="0014055A" w:rsidP="00140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 Поэтому особое внимание уделяется ограничению доступа детей к ресурсам сети Интернет в домашних условиях – в отсутствии родителей. </w:t>
      </w:r>
      <w:r w:rsidRPr="002C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зачастую отстают от информационной грамотности своего ребенка,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многие и </w:t>
      </w:r>
      <w:r w:rsidRPr="002C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подозрева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2C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какой опасности он подвергается, сидя дома за компьютером, какой контент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2C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смотрит.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C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знают и не интересуются содержанием сайтов, которые посещает их ребенок, в какие компьютерные игры играет, какую музыку слушает. </w:t>
      </w:r>
    </w:p>
    <w:p w:rsidR="0014055A" w:rsidRPr="0014055A" w:rsidRDefault="0014055A" w:rsidP="00140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решения данного вопроса </w:t>
      </w:r>
      <w:r w:rsidRPr="00BC30EE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14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 проводятся родительские собрания, беседы, разрабатываются памятки.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055A">
        <w:rPr>
          <w:rFonts w:ascii="Times New Roman" w:hAnsi="Times New Roman" w:cs="Times New Roman"/>
          <w:i/>
          <w:sz w:val="28"/>
          <w:szCs w:val="28"/>
        </w:rPr>
        <w:t>П</w:t>
      </w:r>
      <w:r w:rsidRPr="00140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данным ведомственного мониторинга в 2016-2017 году в школах республики проведено 5 970 родительских собраний, посвященных данной теме.</w:t>
      </w:r>
    </w:p>
    <w:p w:rsidR="00222493" w:rsidRPr="00EE0DE7" w:rsidRDefault="003E3561" w:rsidP="003E356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образования в адрес Заместителя председателя Комитета Совета Федерации по конституционному законодательству и государственному строительству Л.Н. Боковой и в адрес Государственного Собрания – Курултая Республики Башкортостан обобщены и направлены </w:t>
      </w:r>
      <w:r w:rsidR="00874318"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проблемы, возникающие при </w:t>
      </w:r>
      <w:r w:rsidR="00EA5D34"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организации мероприятий по защите детей от </w:t>
      </w:r>
      <w:r w:rsidR="00EE0DE7"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информации, наносящей вред их здоровью и (или) развитию, а также </w:t>
      </w:r>
      <w:r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</w:t>
      </w:r>
      <w:r w:rsidR="00EE0DE7" w:rsidRPr="00EE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совершенствованию нормативных правовых актов в сфере безопасности в сети Интернет:</w:t>
      </w:r>
      <w:proofErr w:type="gramEnd"/>
    </w:p>
    <w:p w:rsidR="005A6E17" w:rsidRDefault="005A6E17" w:rsidP="005A6E17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Обязать Интернет-провайдеров </w:t>
      </w:r>
      <w:r w:rsidR="0026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блокировать сайты,</w:t>
      </w:r>
      <w:r w:rsidR="0026158F" w:rsidRPr="00A3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58F"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связанны</w:t>
      </w:r>
      <w:r w:rsidR="0026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6158F"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6158F" w:rsidRPr="00D5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задачами образования и воспитания</w:t>
      </w:r>
      <w:r w:rsidR="0026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</w:t>
      </w:r>
      <w:r w:rsidR="0026158F" w:rsidRPr="006A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возложить на них ответственность за доступ на </w:t>
      </w:r>
      <w:r w:rsidR="0026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сайты.</w:t>
      </w:r>
    </w:p>
    <w:p w:rsidR="00181320" w:rsidRDefault="00181320" w:rsidP="0018132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 xml:space="preserve">органу исполнительной власти Республики Башкортостан, ответственному за развитие информационных технологий </w:t>
      </w:r>
      <w:r w:rsidRPr="002A420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и централизованно внедрить (желательно бесплатно) </w:t>
      </w:r>
      <w:r w:rsidRPr="002A4208">
        <w:rPr>
          <w:rFonts w:ascii="Times New Roman" w:hAnsi="Times New Roman" w:cs="Times New Roman"/>
          <w:sz w:val="28"/>
          <w:szCs w:val="28"/>
        </w:rPr>
        <w:t>программное обеспечение для образовательных организаций республики по блокировке сайтов,</w:t>
      </w:r>
      <w:r w:rsidRPr="002A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связанных с задачами воспитания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A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58F" w:rsidRDefault="00E61E4B" w:rsidP="0026158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158F" w:rsidRPr="0018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государственную программу по медиабезопасности детей </w:t>
      </w:r>
      <w:r w:rsidR="00075CC1" w:rsidRPr="0018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6158F" w:rsidRPr="0018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подростков в сети Интернет.</w:t>
      </w:r>
    </w:p>
    <w:p w:rsidR="00181320" w:rsidRPr="00AF6D52" w:rsidRDefault="00181320" w:rsidP="0018132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Включить в </w:t>
      </w:r>
      <w:r w:rsidRPr="00AF6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нормативно-правовые акты (семейный кодекс) ответственность родителей за безопа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F6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подростков </w:t>
      </w:r>
      <w:r w:rsidRPr="00AF6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623" w:rsidRPr="006100D0" w:rsidRDefault="00E6489B" w:rsidP="00C20C3B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образовательных организациях ввести дополнительные штатные единицы</w:t>
      </w:r>
      <w:r w:rsidR="006100D0"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 директора по ИКТ и</w:t>
      </w:r>
      <w:r w:rsidR="006100D0"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</w:t>
      </w:r>
      <w:r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инженера-электронщика</w:t>
      </w:r>
      <w:r w:rsidR="006100D0" w:rsidRPr="0061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2EE9" w:rsidRPr="007B6C41" w:rsidRDefault="00C12EE9" w:rsidP="00C12EE9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и внедрить программы для </w:t>
      </w:r>
      <w:r w:rsidR="0018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7B6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родителей, </w:t>
      </w:r>
      <w:r w:rsidRPr="007B6C41">
        <w:rPr>
          <w:rFonts w:ascii="Times New Roman" w:hAnsi="Times New Roman" w:cs="Times New Roman"/>
          <w:sz w:val="28"/>
          <w:szCs w:val="28"/>
        </w:rPr>
        <w:t>ориентированные на формирование навыков безопасного пользования Интернетом с выделением финансовых средств образовательным организациям для реализации данных программ.</w:t>
      </w:r>
    </w:p>
    <w:p w:rsidR="00C12EE9" w:rsidRDefault="00E33DA4" w:rsidP="00015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Министерства образования частично учтены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распоряжения Правительства Российской Федерации об утверждении проекта плана мероприятий по реализации Концепции информационной безопасности детей на 2017-2020 гг.</w:t>
      </w:r>
    </w:p>
    <w:p w:rsidR="00E33DA4" w:rsidRPr="00456CB8" w:rsidRDefault="00C54DF2" w:rsidP="00015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</w:t>
      </w:r>
      <w:r w:rsidRPr="0001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том, чтобы ребенок с детства самостоятельно привыкал свободно ориентироваться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sectPr w:rsidR="00E33DA4" w:rsidRPr="00456CB8" w:rsidSect="004E48FC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4C" w:rsidRDefault="003A6A4C" w:rsidP="004E48FC">
      <w:pPr>
        <w:spacing w:after="0" w:line="240" w:lineRule="auto"/>
      </w:pPr>
      <w:r>
        <w:separator/>
      </w:r>
    </w:p>
  </w:endnote>
  <w:endnote w:type="continuationSeparator" w:id="0">
    <w:p w:rsidR="003A6A4C" w:rsidRDefault="003A6A4C" w:rsidP="004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4C" w:rsidRDefault="003A6A4C" w:rsidP="004E48FC">
      <w:pPr>
        <w:spacing w:after="0" w:line="240" w:lineRule="auto"/>
      </w:pPr>
      <w:r>
        <w:separator/>
      </w:r>
    </w:p>
  </w:footnote>
  <w:footnote w:type="continuationSeparator" w:id="0">
    <w:p w:rsidR="003A6A4C" w:rsidRDefault="003A6A4C" w:rsidP="004E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2491"/>
      <w:docPartObj>
        <w:docPartGallery w:val="Page Numbers (Top of Page)"/>
        <w:docPartUnique/>
      </w:docPartObj>
    </w:sdtPr>
    <w:sdtEndPr/>
    <w:sdtContent>
      <w:p w:rsidR="004E48FC" w:rsidRDefault="004E48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6B">
          <w:rPr>
            <w:noProof/>
          </w:rPr>
          <w:t>5</w:t>
        </w:r>
        <w:r>
          <w:fldChar w:fldCharType="end"/>
        </w:r>
      </w:p>
    </w:sdtContent>
  </w:sdt>
  <w:p w:rsidR="004E48FC" w:rsidRDefault="004E48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0FA"/>
    <w:multiLevelType w:val="hybridMultilevel"/>
    <w:tmpl w:val="5C1AB3CC"/>
    <w:lvl w:ilvl="0" w:tplc="574EC9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5487C"/>
    <w:multiLevelType w:val="hybridMultilevel"/>
    <w:tmpl w:val="CACCB0AA"/>
    <w:lvl w:ilvl="0" w:tplc="DFC07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E7338"/>
    <w:multiLevelType w:val="hybridMultilevel"/>
    <w:tmpl w:val="DBFC1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3FF1"/>
    <w:multiLevelType w:val="hybridMultilevel"/>
    <w:tmpl w:val="1D70B31A"/>
    <w:lvl w:ilvl="0" w:tplc="3BD2619C">
      <w:start w:val="5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EC0278"/>
    <w:multiLevelType w:val="hybridMultilevel"/>
    <w:tmpl w:val="D508458C"/>
    <w:lvl w:ilvl="0" w:tplc="574EC9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1603"/>
    <w:multiLevelType w:val="hybridMultilevel"/>
    <w:tmpl w:val="CD780BF6"/>
    <w:lvl w:ilvl="0" w:tplc="D642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9"/>
    <w:rsid w:val="00000A48"/>
    <w:rsid w:val="000030B1"/>
    <w:rsid w:val="00006464"/>
    <w:rsid w:val="00012620"/>
    <w:rsid w:val="00015B90"/>
    <w:rsid w:val="0002252F"/>
    <w:rsid w:val="00027418"/>
    <w:rsid w:val="00033E9B"/>
    <w:rsid w:val="0004691A"/>
    <w:rsid w:val="00050DCC"/>
    <w:rsid w:val="00051667"/>
    <w:rsid w:val="00053750"/>
    <w:rsid w:val="00056660"/>
    <w:rsid w:val="00074A35"/>
    <w:rsid w:val="00075CC1"/>
    <w:rsid w:val="000760B2"/>
    <w:rsid w:val="0007643C"/>
    <w:rsid w:val="000777A5"/>
    <w:rsid w:val="00080B6A"/>
    <w:rsid w:val="00083A73"/>
    <w:rsid w:val="00087E87"/>
    <w:rsid w:val="00090893"/>
    <w:rsid w:val="000908A7"/>
    <w:rsid w:val="00096493"/>
    <w:rsid w:val="000A2548"/>
    <w:rsid w:val="000A3F5C"/>
    <w:rsid w:val="000B4FC0"/>
    <w:rsid w:val="000B706E"/>
    <w:rsid w:val="000C0F31"/>
    <w:rsid w:val="000C2657"/>
    <w:rsid w:val="000C3CB1"/>
    <w:rsid w:val="000D3C31"/>
    <w:rsid w:val="000E182D"/>
    <w:rsid w:val="000E5F5A"/>
    <w:rsid w:val="000F4714"/>
    <w:rsid w:val="000F4C8F"/>
    <w:rsid w:val="00102701"/>
    <w:rsid w:val="001072BD"/>
    <w:rsid w:val="001222B9"/>
    <w:rsid w:val="00123206"/>
    <w:rsid w:val="0012503A"/>
    <w:rsid w:val="00127F34"/>
    <w:rsid w:val="00133754"/>
    <w:rsid w:val="00134D44"/>
    <w:rsid w:val="001354A6"/>
    <w:rsid w:val="001401CC"/>
    <w:rsid w:val="0014055A"/>
    <w:rsid w:val="001426D2"/>
    <w:rsid w:val="0014331C"/>
    <w:rsid w:val="00152A2F"/>
    <w:rsid w:val="001636A6"/>
    <w:rsid w:val="001717A5"/>
    <w:rsid w:val="0017341B"/>
    <w:rsid w:val="00175028"/>
    <w:rsid w:val="00177128"/>
    <w:rsid w:val="00181320"/>
    <w:rsid w:val="0018208F"/>
    <w:rsid w:val="001874B5"/>
    <w:rsid w:val="0019374E"/>
    <w:rsid w:val="001A397D"/>
    <w:rsid w:val="001B1300"/>
    <w:rsid w:val="001B3AA6"/>
    <w:rsid w:val="001B709A"/>
    <w:rsid w:val="001C0300"/>
    <w:rsid w:val="001C22B1"/>
    <w:rsid w:val="001C2B25"/>
    <w:rsid w:val="001C4C04"/>
    <w:rsid w:val="001C58D7"/>
    <w:rsid w:val="001E479B"/>
    <w:rsid w:val="001E49B6"/>
    <w:rsid w:val="001F0963"/>
    <w:rsid w:val="001F261F"/>
    <w:rsid w:val="002047B0"/>
    <w:rsid w:val="00206442"/>
    <w:rsid w:val="002136FC"/>
    <w:rsid w:val="00215877"/>
    <w:rsid w:val="00217C8D"/>
    <w:rsid w:val="002211FB"/>
    <w:rsid w:val="00222493"/>
    <w:rsid w:val="0022380B"/>
    <w:rsid w:val="00231668"/>
    <w:rsid w:val="002325AE"/>
    <w:rsid w:val="0023490E"/>
    <w:rsid w:val="00235DCA"/>
    <w:rsid w:val="00236834"/>
    <w:rsid w:val="00240082"/>
    <w:rsid w:val="0024467F"/>
    <w:rsid w:val="00245683"/>
    <w:rsid w:val="00246432"/>
    <w:rsid w:val="00250292"/>
    <w:rsid w:val="0025195D"/>
    <w:rsid w:val="00256328"/>
    <w:rsid w:val="0026158F"/>
    <w:rsid w:val="00265D01"/>
    <w:rsid w:val="00272E05"/>
    <w:rsid w:val="0027686F"/>
    <w:rsid w:val="00285860"/>
    <w:rsid w:val="00295EA5"/>
    <w:rsid w:val="002A23A9"/>
    <w:rsid w:val="002A4208"/>
    <w:rsid w:val="002A6C3F"/>
    <w:rsid w:val="002A73FB"/>
    <w:rsid w:val="002B0B59"/>
    <w:rsid w:val="002B1ADA"/>
    <w:rsid w:val="002B2DF7"/>
    <w:rsid w:val="002B779F"/>
    <w:rsid w:val="002C0B38"/>
    <w:rsid w:val="002C2B18"/>
    <w:rsid w:val="002C339D"/>
    <w:rsid w:val="002C7173"/>
    <w:rsid w:val="002D5229"/>
    <w:rsid w:val="002E0EF6"/>
    <w:rsid w:val="002E2E53"/>
    <w:rsid w:val="002F525B"/>
    <w:rsid w:val="00307FE6"/>
    <w:rsid w:val="00311780"/>
    <w:rsid w:val="00313F75"/>
    <w:rsid w:val="00315CB6"/>
    <w:rsid w:val="003220C7"/>
    <w:rsid w:val="00326FC6"/>
    <w:rsid w:val="00335854"/>
    <w:rsid w:val="00335AEF"/>
    <w:rsid w:val="00337253"/>
    <w:rsid w:val="0034141C"/>
    <w:rsid w:val="00341905"/>
    <w:rsid w:val="00341974"/>
    <w:rsid w:val="00343AE3"/>
    <w:rsid w:val="00344038"/>
    <w:rsid w:val="00344B93"/>
    <w:rsid w:val="00346D16"/>
    <w:rsid w:val="00357190"/>
    <w:rsid w:val="003617DC"/>
    <w:rsid w:val="00366D74"/>
    <w:rsid w:val="003672BA"/>
    <w:rsid w:val="00375AD5"/>
    <w:rsid w:val="003853CF"/>
    <w:rsid w:val="00385B58"/>
    <w:rsid w:val="00391634"/>
    <w:rsid w:val="00396149"/>
    <w:rsid w:val="003A1E73"/>
    <w:rsid w:val="003A6493"/>
    <w:rsid w:val="003A657D"/>
    <w:rsid w:val="003A6A4C"/>
    <w:rsid w:val="003B32B8"/>
    <w:rsid w:val="003B6784"/>
    <w:rsid w:val="003B75A9"/>
    <w:rsid w:val="003C4C84"/>
    <w:rsid w:val="003C7A97"/>
    <w:rsid w:val="003D0A4E"/>
    <w:rsid w:val="003E25C1"/>
    <w:rsid w:val="003E3474"/>
    <w:rsid w:val="003E3561"/>
    <w:rsid w:val="003E7EB6"/>
    <w:rsid w:val="003F1F0B"/>
    <w:rsid w:val="003F45DE"/>
    <w:rsid w:val="003F7D62"/>
    <w:rsid w:val="004016CB"/>
    <w:rsid w:val="00402EDD"/>
    <w:rsid w:val="004030B3"/>
    <w:rsid w:val="00405D20"/>
    <w:rsid w:val="0041135E"/>
    <w:rsid w:val="00427F07"/>
    <w:rsid w:val="00431CBA"/>
    <w:rsid w:val="00432F9C"/>
    <w:rsid w:val="00435F4A"/>
    <w:rsid w:val="004365E9"/>
    <w:rsid w:val="00437545"/>
    <w:rsid w:val="00444516"/>
    <w:rsid w:val="004478E8"/>
    <w:rsid w:val="00452C71"/>
    <w:rsid w:val="004538BB"/>
    <w:rsid w:val="00456CB8"/>
    <w:rsid w:val="00462AE9"/>
    <w:rsid w:val="00476B21"/>
    <w:rsid w:val="00490B07"/>
    <w:rsid w:val="00494D8C"/>
    <w:rsid w:val="004A3ED0"/>
    <w:rsid w:val="004A44E7"/>
    <w:rsid w:val="004B1F7A"/>
    <w:rsid w:val="004B22A2"/>
    <w:rsid w:val="004B64E0"/>
    <w:rsid w:val="004C25C3"/>
    <w:rsid w:val="004C3BDF"/>
    <w:rsid w:val="004D2C63"/>
    <w:rsid w:val="004D3537"/>
    <w:rsid w:val="004E174E"/>
    <w:rsid w:val="004E48FC"/>
    <w:rsid w:val="004F4E26"/>
    <w:rsid w:val="004F6CDE"/>
    <w:rsid w:val="004F742C"/>
    <w:rsid w:val="004F759F"/>
    <w:rsid w:val="00501397"/>
    <w:rsid w:val="00503BA9"/>
    <w:rsid w:val="00513F99"/>
    <w:rsid w:val="00517616"/>
    <w:rsid w:val="00520C78"/>
    <w:rsid w:val="00526375"/>
    <w:rsid w:val="00532DA2"/>
    <w:rsid w:val="0053369B"/>
    <w:rsid w:val="00542C8B"/>
    <w:rsid w:val="0054583A"/>
    <w:rsid w:val="00546227"/>
    <w:rsid w:val="005542E1"/>
    <w:rsid w:val="005617E1"/>
    <w:rsid w:val="005751FA"/>
    <w:rsid w:val="0057532A"/>
    <w:rsid w:val="00576A87"/>
    <w:rsid w:val="00577656"/>
    <w:rsid w:val="00583A22"/>
    <w:rsid w:val="005846E9"/>
    <w:rsid w:val="00591EBD"/>
    <w:rsid w:val="00594861"/>
    <w:rsid w:val="005A294A"/>
    <w:rsid w:val="005A65D7"/>
    <w:rsid w:val="005A6E17"/>
    <w:rsid w:val="005B3B0C"/>
    <w:rsid w:val="005C09C8"/>
    <w:rsid w:val="005D6E3D"/>
    <w:rsid w:val="005D71F8"/>
    <w:rsid w:val="005E0D83"/>
    <w:rsid w:val="005E4359"/>
    <w:rsid w:val="005F0710"/>
    <w:rsid w:val="005F3170"/>
    <w:rsid w:val="005F762F"/>
    <w:rsid w:val="00600620"/>
    <w:rsid w:val="00600C93"/>
    <w:rsid w:val="006100D0"/>
    <w:rsid w:val="00612CA4"/>
    <w:rsid w:val="00627CC8"/>
    <w:rsid w:val="00635D21"/>
    <w:rsid w:val="00636A21"/>
    <w:rsid w:val="0063754A"/>
    <w:rsid w:val="00641CC1"/>
    <w:rsid w:val="0064448F"/>
    <w:rsid w:val="006478E8"/>
    <w:rsid w:val="00650B7B"/>
    <w:rsid w:val="006521A3"/>
    <w:rsid w:val="00655656"/>
    <w:rsid w:val="0065715A"/>
    <w:rsid w:val="0066467B"/>
    <w:rsid w:val="0066744E"/>
    <w:rsid w:val="00674672"/>
    <w:rsid w:val="006755FC"/>
    <w:rsid w:val="00675F33"/>
    <w:rsid w:val="00680E11"/>
    <w:rsid w:val="0068385A"/>
    <w:rsid w:val="006931A3"/>
    <w:rsid w:val="0069412D"/>
    <w:rsid w:val="00696C1C"/>
    <w:rsid w:val="00696E27"/>
    <w:rsid w:val="006A07A7"/>
    <w:rsid w:val="006A31A2"/>
    <w:rsid w:val="006A47E1"/>
    <w:rsid w:val="006B61E4"/>
    <w:rsid w:val="006C171E"/>
    <w:rsid w:val="006C1B85"/>
    <w:rsid w:val="006C269B"/>
    <w:rsid w:val="006C316C"/>
    <w:rsid w:val="006C448C"/>
    <w:rsid w:val="006C7FC6"/>
    <w:rsid w:val="006D5593"/>
    <w:rsid w:val="006D7C1B"/>
    <w:rsid w:val="006E2338"/>
    <w:rsid w:val="006E79E6"/>
    <w:rsid w:val="006F06F6"/>
    <w:rsid w:val="006F3D2F"/>
    <w:rsid w:val="00721553"/>
    <w:rsid w:val="00730B6E"/>
    <w:rsid w:val="007343AC"/>
    <w:rsid w:val="00742E49"/>
    <w:rsid w:val="00744C62"/>
    <w:rsid w:val="00746293"/>
    <w:rsid w:val="007466B6"/>
    <w:rsid w:val="00751D98"/>
    <w:rsid w:val="007532B8"/>
    <w:rsid w:val="00754B63"/>
    <w:rsid w:val="007563BA"/>
    <w:rsid w:val="00756A7D"/>
    <w:rsid w:val="00770CE5"/>
    <w:rsid w:val="00772546"/>
    <w:rsid w:val="00772BBA"/>
    <w:rsid w:val="0077727C"/>
    <w:rsid w:val="00785EA8"/>
    <w:rsid w:val="00786B5F"/>
    <w:rsid w:val="0078794C"/>
    <w:rsid w:val="00794D01"/>
    <w:rsid w:val="00797CA2"/>
    <w:rsid w:val="007A2C71"/>
    <w:rsid w:val="007A3870"/>
    <w:rsid w:val="007A78BB"/>
    <w:rsid w:val="007B2728"/>
    <w:rsid w:val="007B2850"/>
    <w:rsid w:val="007B341D"/>
    <w:rsid w:val="007B69A7"/>
    <w:rsid w:val="007B6C41"/>
    <w:rsid w:val="007D0FD7"/>
    <w:rsid w:val="007E276A"/>
    <w:rsid w:val="007F02D6"/>
    <w:rsid w:val="00803AF9"/>
    <w:rsid w:val="00805A06"/>
    <w:rsid w:val="008113AA"/>
    <w:rsid w:val="0081211B"/>
    <w:rsid w:val="008144A1"/>
    <w:rsid w:val="008214B5"/>
    <w:rsid w:val="00822CBF"/>
    <w:rsid w:val="008316FA"/>
    <w:rsid w:val="00836B82"/>
    <w:rsid w:val="00846951"/>
    <w:rsid w:val="00850BCE"/>
    <w:rsid w:val="008536FC"/>
    <w:rsid w:val="00854DD0"/>
    <w:rsid w:val="00857E3B"/>
    <w:rsid w:val="00860218"/>
    <w:rsid w:val="008664F8"/>
    <w:rsid w:val="00874318"/>
    <w:rsid w:val="00876355"/>
    <w:rsid w:val="00876AA2"/>
    <w:rsid w:val="0088249F"/>
    <w:rsid w:val="0088258A"/>
    <w:rsid w:val="00884AD7"/>
    <w:rsid w:val="00884E06"/>
    <w:rsid w:val="0088631E"/>
    <w:rsid w:val="008866B2"/>
    <w:rsid w:val="00896CC3"/>
    <w:rsid w:val="008970D4"/>
    <w:rsid w:val="008B203A"/>
    <w:rsid w:val="008B4782"/>
    <w:rsid w:val="008C1773"/>
    <w:rsid w:val="008C44F8"/>
    <w:rsid w:val="008C49C5"/>
    <w:rsid w:val="008C5D55"/>
    <w:rsid w:val="008D7344"/>
    <w:rsid w:val="008E01D2"/>
    <w:rsid w:val="008E121C"/>
    <w:rsid w:val="008E2695"/>
    <w:rsid w:val="008E3172"/>
    <w:rsid w:val="008E6089"/>
    <w:rsid w:val="008F2539"/>
    <w:rsid w:val="008F619D"/>
    <w:rsid w:val="008F6CD9"/>
    <w:rsid w:val="008F6EFE"/>
    <w:rsid w:val="00900688"/>
    <w:rsid w:val="00903EDA"/>
    <w:rsid w:val="00905286"/>
    <w:rsid w:val="0090607B"/>
    <w:rsid w:val="00917616"/>
    <w:rsid w:val="00921A71"/>
    <w:rsid w:val="00924895"/>
    <w:rsid w:val="00924B98"/>
    <w:rsid w:val="00933D83"/>
    <w:rsid w:val="00934691"/>
    <w:rsid w:val="00937444"/>
    <w:rsid w:val="00937BFC"/>
    <w:rsid w:val="009439B6"/>
    <w:rsid w:val="00945301"/>
    <w:rsid w:val="009456CF"/>
    <w:rsid w:val="0095796C"/>
    <w:rsid w:val="00961159"/>
    <w:rsid w:val="00966631"/>
    <w:rsid w:val="009722F1"/>
    <w:rsid w:val="00982362"/>
    <w:rsid w:val="009873DB"/>
    <w:rsid w:val="0099351C"/>
    <w:rsid w:val="00995623"/>
    <w:rsid w:val="009A2EE2"/>
    <w:rsid w:val="009A3EF5"/>
    <w:rsid w:val="009A7C50"/>
    <w:rsid w:val="009B16F8"/>
    <w:rsid w:val="009B3A17"/>
    <w:rsid w:val="009B55B0"/>
    <w:rsid w:val="009B5786"/>
    <w:rsid w:val="009B74A9"/>
    <w:rsid w:val="009B7AE4"/>
    <w:rsid w:val="009D2ECC"/>
    <w:rsid w:val="009E0A50"/>
    <w:rsid w:val="009E21E8"/>
    <w:rsid w:val="009F3C65"/>
    <w:rsid w:val="00A018A9"/>
    <w:rsid w:val="00A038B1"/>
    <w:rsid w:val="00A20D8C"/>
    <w:rsid w:val="00A21AD6"/>
    <w:rsid w:val="00A2519D"/>
    <w:rsid w:val="00A30AC9"/>
    <w:rsid w:val="00A3276A"/>
    <w:rsid w:val="00A34748"/>
    <w:rsid w:val="00A3712B"/>
    <w:rsid w:val="00A50552"/>
    <w:rsid w:val="00A54D92"/>
    <w:rsid w:val="00A617D3"/>
    <w:rsid w:val="00A67302"/>
    <w:rsid w:val="00A71D30"/>
    <w:rsid w:val="00A7235A"/>
    <w:rsid w:val="00A7603B"/>
    <w:rsid w:val="00A86FA7"/>
    <w:rsid w:val="00A8778B"/>
    <w:rsid w:val="00A94297"/>
    <w:rsid w:val="00A950EE"/>
    <w:rsid w:val="00AB2EE4"/>
    <w:rsid w:val="00AB386F"/>
    <w:rsid w:val="00AB7207"/>
    <w:rsid w:val="00AC0632"/>
    <w:rsid w:val="00AC3EA1"/>
    <w:rsid w:val="00AC4D78"/>
    <w:rsid w:val="00AD21C4"/>
    <w:rsid w:val="00AD3FD9"/>
    <w:rsid w:val="00AE1CF1"/>
    <w:rsid w:val="00AE6D55"/>
    <w:rsid w:val="00AF6D52"/>
    <w:rsid w:val="00B15E33"/>
    <w:rsid w:val="00B1648D"/>
    <w:rsid w:val="00B22553"/>
    <w:rsid w:val="00B30F19"/>
    <w:rsid w:val="00B3275B"/>
    <w:rsid w:val="00B35824"/>
    <w:rsid w:val="00B376D0"/>
    <w:rsid w:val="00B40840"/>
    <w:rsid w:val="00B43433"/>
    <w:rsid w:val="00B511BE"/>
    <w:rsid w:val="00B521EA"/>
    <w:rsid w:val="00B52E29"/>
    <w:rsid w:val="00B552E9"/>
    <w:rsid w:val="00B647F9"/>
    <w:rsid w:val="00B71102"/>
    <w:rsid w:val="00B726FA"/>
    <w:rsid w:val="00B75106"/>
    <w:rsid w:val="00B76208"/>
    <w:rsid w:val="00B76D68"/>
    <w:rsid w:val="00B82308"/>
    <w:rsid w:val="00B86419"/>
    <w:rsid w:val="00B901F9"/>
    <w:rsid w:val="00B91201"/>
    <w:rsid w:val="00B92A0F"/>
    <w:rsid w:val="00B95F80"/>
    <w:rsid w:val="00B95FBE"/>
    <w:rsid w:val="00BA54E3"/>
    <w:rsid w:val="00BB3299"/>
    <w:rsid w:val="00BC30EE"/>
    <w:rsid w:val="00BC6876"/>
    <w:rsid w:val="00BD635A"/>
    <w:rsid w:val="00BD6587"/>
    <w:rsid w:val="00BE0664"/>
    <w:rsid w:val="00BE0C9B"/>
    <w:rsid w:val="00BE37B7"/>
    <w:rsid w:val="00BE4DFA"/>
    <w:rsid w:val="00BF0DAA"/>
    <w:rsid w:val="00C00E52"/>
    <w:rsid w:val="00C04960"/>
    <w:rsid w:val="00C04E1D"/>
    <w:rsid w:val="00C0664E"/>
    <w:rsid w:val="00C07B3D"/>
    <w:rsid w:val="00C11A83"/>
    <w:rsid w:val="00C12EE9"/>
    <w:rsid w:val="00C14C3D"/>
    <w:rsid w:val="00C20551"/>
    <w:rsid w:val="00C20C3B"/>
    <w:rsid w:val="00C24B98"/>
    <w:rsid w:val="00C323D7"/>
    <w:rsid w:val="00C34D89"/>
    <w:rsid w:val="00C424FD"/>
    <w:rsid w:val="00C42655"/>
    <w:rsid w:val="00C51125"/>
    <w:rsid w:val="00C54DF2"/>
    <w:rsid w:val="00C558EA"/>
    <w:rsid w:val="00C566A7"/>
    <w:rsid w:val="00C603D8"/>
    <w:rsid w:val="00C71546"/>
    <w:rsid w:val="00C73456"/>
    <w:rsid w:val="00C77EA1"/>
    <w:rsid w:val="00C80182"/>
    <w:rsid w:val="00C83E18"/>
    <w:rsid w:val="00C87BF4"/>
    <w:rsid w:val="00C931A9"/>
    <w:rsid w:val="00C94BBF"/>
    <w:rsid w:val="00CB263D"/>
    <w:rsid w:val="00CB3224"/>
    <w:rsid w:val="00CC2AB1"/>
    <w:rsid w:val="00CC6841"/>
    <w:rsid w:val="00CD0837"/>
    <w:rsid w:val="00CD13A1"/>
    <w:rsid w:val="00CD234F"/>
    <w:rsid w:val="00CD2C77"/>
    <w:rsid w:val="00CE2052"/>
    <w:rsid w:val="00D04118"/>
    <w:rsid w:val="00D05EB1"/>
    <w:rsid w:val="00D067FA"/>
    <w:rsid w:val="00D10379"/>
    <w:rsid w:val="00D12D82"/>
    <w:rsid w:val="00D13DC8"/>
    <w:rsid w:val="00D22650"/>
    <w:rsid w:val="00D26B23"/>
    <w:rsid w:val="00D30604"/>
    <w:rsid w:val="00D53DFD"/>
    <w:rsid w:val="00D56D1B"/>
    <w:rsid w:val="00D5729D"/>
    <w:rsid w:val="00D67794"/>
    <w:rsid w:val="00D75A0F"/>
    <w:rsid w:val="00D84044"/>
    <w:rsid w:val="00D85970"/>
    <w:rsid w:val="00D85A64"/>
    <w:rsid w:val="00D905B2"/>
    <w:rsid w:val="00D90E21"/>
    <w:rsid w:val="00D9644A"/>
    <w:rsid w:val="00D96FFD"/>
    <w:rsid w:val="00DA09B1"/>
    <w:rsid w:val="00DA2197"/>
    <w:rsid w:val="00DA2716"/>
    <w:rsid w:val="00DA727B"/>
    <w:rsid w:val="00DB5EB5"/>
    <w:rsid w:val="00DC0E12"/>
    <w:rsid w:val="00DC6142"/>
    <w:rsid w:val="00DC6447"/>
    <w:rsid w:val="00DD34EA"/>
    <w:rsid w:val="00DD3DD0"/>
    <w:rsid w:val="00DD5EEE"/>
    <w:rsid w:val="00DD683B"/>
    <w:rsid w:val="00DD7058"/>
    <w:rsid w:val="00DE27C7"/>
    <w:rsid w:val="00DE5B68"/>
    <w:rsid w:val="00DF4FA7"/>
    <w:rsid w:val="00E03615"/>
    <w:rsid w:val="00E060AE"/>
    <w:rsid w:val="00E07222"/>
    <w:rsid w:val="00E14F4B"/>
    <w:rsid w:val="00E30FAF"/>
    <w:rsid w:val="00E32E78"/>
    <w:rsid w:val="00E33DA4"/>
    <w:rsid w:val="00E61E4B"/>
    <w:rsid w:val="00E632A1"/>
    <w:rsid w:val="00E63DEC"/>
    <w:rsid w:val="00E6489B"/>
    <w:rsid w:val="00E719D8"/>
    <w:rsid w:val="00E71A8B"/>
    <w:rsid w:val="00E741E4"/>
    <w:rsid w:val="00E74BCF"/>
    <w:rsid w:val="00E816DB"/>
    <w:rsid w:val="00E83430"/>
    <w:rsid w:val="00E83448"/>
    <w:rsid w:val="00E83A2A"/>
    <w:rsid w:val="00E84ED8"/>
    <w:rsid w:val="00E85819"/>
    <w:rsid w:val="00E876DE"/>
    <w:rsid w:val="00EA283F"/>
    <w:rsid w:val="00EA2C59"/>
    <w:rsid w:val="00EA4888"/>
    <w:rsid w:val="00EA5D34"/>
    <w:rsid w:val="00EA653B"/>
    <w:rsid w:val="00EB23DD"/>
    <w:rsid w:val="00EB408A"/>
    <w:rsid w:val="00EC09D6"/>
    <w:rsid w:val="00EC0D54"/>
    <w:rsid w:val="00EC12DC"/>
    <w:rsid w:val="00ED1DCB"/>
    <w:rsid w:val="00ED3990"/>
    <w:rsid w:val="00ED7EEA"/>
    <w:rsid w:val="00EE0578"/>
    <w:rsid w:val="00EE0DE7"/>
    <w:rsid w:val="00EF0B5B"/>
    <w:rsid w:val="00F00D4A"/>
    <w:rsid w:val="00F0507A"/>
    <w:rsid w:val="00F05493"/>
    <w:rsid w:val="00F05B6D"/>
    <w:rsid w:val="00F10B93"/>
    <w:rsid w:val="00F12745"/>
    <w:rsid w:val="00F171E5"/>
    <w:rsid w:val="00F233BC"/>
    <w:rsid w:val="00F301F7"/>
    <w:rsid w:val="00F3394D"/>
    <w:rsid w:val="00F3596F"/>
    <w:rsid w:val="00F370C8"/>
    <w:rsid w:val="00F37D30"/>
    <w:rsid w:val="00F41310"/>
    <w:rsid w:val="00F43269"/>
    <w:rsid w:val="00F43F81"/>
    <w:rsid w:val="00F44075"/>
    <w:rsid w:val="00F52696"/>
    <w:rsid w:val="00F53E58"/>
    <w:rsid w:val="00F55F7D"/>
    <w:rsid w:val="00F5640B"/>
    <w:rsid w:val="00F613F6"/>
    <w:rsid w:val="00F62518"/>
    <w:rsid w:val="00F65957"/>
    <w:rsid w:val="00F7501B"/>
    <w:rsid w:val="00F759FA"/>
    <w:rsid w:val="00F8126B"/>
    <w:rsid w:val="00F8269D"/>
    <w:rsid w:val="00F86836"/>
    <w:rsid w:val="00F87DBB"/>
    <w:rsid w:val="00F90745"/>
    <w:rsid w:val="00FA0CF2"/>
    <w:rsid w:val="00FA4200"/>
    <w:rsid w:val="00FB1039"/>
    <w:rsid w:val="00FB33F6"/>
    <w:rsid w:val="00FB4ACB"/>
    <w:rsid w:val="00FB5F60"/>
    <w:rsid w:val="00FC1B50"/>
    <w:rsid w:val="00FC5BC0"/>
    <w:rsid w:val="00FC6621"/>
    <w:rsid w:val="00FD590B"/>
    <w:rsid w:val="00FE746C"/>
    <w:rsid w:val="00FF0467"/>
    <w:rsid w:val="00FF2449"/>
    <w:rsid w:val="00FF2B70"/>
    <w:rsid w:val="00FF4C76"/>
    <w:rsid w:val="00FF506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5D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8FC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4E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8FC"/>
    <w:rPr>
      <w:rFonts w:ascii="Calibri" w:eastAsia="Calibri" w:hAnsi="Calibri" w:cs="Calibri"/>
    </w:rPr>
  </w:style>
  <w:style w:type="paragraph" w:styleId="ab">
    <w:name w:val="Normal (Web)"/>
    <w:basedOn w:val="a"/>
    <w:uiPriority w:val="99"/>
    <w:semiHidden/>
    <w:unhideWhenUsed/>
    <w:rsid w:val="00B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5D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8FC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4E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8FC"/>
    <w:rPr>
      <w:rFonts w:ascii="Calibri" w:eastAsia="Calibri" w:hAnsi="Calibri" w:cs="Calibri"/>
    </w:rPr>
  </w:style>
  <w:style w:type="paragraph" w:styleId="ab">
    <w:name w:val="Normal (Web)"/>
    <w:basedOn w:val="a"/>
    <w:uiPriority w:val="99"/>
    <w:semiHidden/>
    <w:unhideWhenUsed/>
    <w:rsid w:val="00B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Олеся Шамильевна</dc:creator>
  <cp:lastModifiedBy>Яшина Олеся Шамильевна</cp:lastModifiedBy>
  <cp:revision>2</cp:revision>
  <cp:lastPrinted>2017-02-16T05:40:00Z</cp:lastPrinted>
  <dcterms:created xsi:type="dcterms:W3CDTF">2017-06-20T06:00:00Z</dcterms:created>
  <dcterms:modified xsi:type="dcterms:W3CDTF">2017-06-20T06:00:00Z</dcterms:modified>
</cp:coreProperties>
</file>