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EA" w:rsidRDefault="008C5435" w:rsidP="000C7DFF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B9067B" w:rsidRDefault="008C5435" w:rsidP="000C7DFF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школы:__________</w:t>
      </w:r>
    </w:p>
    <w:p w:rsidR="008C5435" w:rsidRDefault="008C5435" w:rsidP="000C7DFF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/С.Ф.Байчурин/</w:t>
      </w:r>
    </w:p>
    <w:p w:rsidR="006E4B9F" w:rsidRDefault="006E4B9F" w:rsidP="00B9067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67B" w:rsidRDefault="00B9067B" w:rsidP="005C2EF6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совместных мероприятий по профилактике правонарушений учащихся</w:t>
      </w:r>
    </w:p>
    <w:p w:rsidR="00B9067B" w:rsidRDefault="000C7DFF" w:rsidP="00B9067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B15EA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B15EA">
        <w:rPr>
          <w:rFonts w:ascii="Times New Roman" w:hAnsi="Times New Roman" w:cs="Times New Roman"/>
          <w:b/>
          <w:sz w:val="24"/>
          <w:szCs w:val="24"/>
        </w:rPr>
        <w:t>У СО</w:t>
      </w:r>
      <w:r w:rsidR="00B9067B">
        <w:rPr>
          <w:rFonts w:ascii="Times New Roman" w:hAnsi="Times New Roman" w:cs="Times New Roman"/>
          <w:b/>
          <w:sz w:val="24"/>
          <w:szCs w:val="24"/>
        </w:rPr>
        <w:t>Ш с.Подольск на 201</w:t>
      </w:r>
      <w:r w:rsidR="008C5435">
        <w:rPr>
          <w:rFonts w:ascii="Times New Roman" w:hAnsi="Times New Roman" w:cs="Times New Roman"/>
          <w:b/>
          <w:sz w:val="24"/>
          <w:szCs w:val="24"/>
        </w:rPr>
        <w:t>3</w:t>
      </w:r>
      <w:r w:rsidR="00B9067B">
        <w:rPr>
          <w:rFonts w:ascii="Times New Roman" w:hAnsi="Times New Roman" w:cs="Times New Roman"/>
          <w:b/>
          <w:sz w:val="24"/>
          <w:szCs w:val="24"/>
        </w:rPr>
        <w:t>/201</w:t>
      </w:r>
      <w:r w:rsidR="008C5435">
        <w:rPr>
          <w:rFonts w:ascii="Times New Roman" w:hAnsi="Times New Roman" w:cs="Times New Roman"/>
          <w:b/>
          <w:sz w:val="24"/>
          <w:szCs w:val="24"/>
        </w:rPr>
        <w:t>4</w:t>
      </w:r>
      <w:r w:rsidR="00B9067B">
        <w:rPr>
          <w:rFonts w:ascii="Times New Roman" w:hAnsi="Times New Roman" w:cs="Times New Roman"/>
          <w:b/>
          <w:sz w:val="24"/>
          <w:szCs w:val="24"/>
        </w:rPr>
        <w:t xml:space="preserve"> учебный год и ГД</w:t>
      </w:r>
    </w:p>
    <w:p w:rsidR="00B9067B" w:rsidRDefault="00B9067B" w:rsidP="00B9067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Хайбуллинскому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 ОВД</w:t>
      </w:r>
    </w:p>
    <w:tbl>
      <w:tblPr>
        <w:tblStyle w:val="a3"/>
        <w:tblW w:w="0" w:type="auto"/>
        <w:tblInd w:w="-567" w:type="dxa"/>
        <w:tblLook w:val="04A0"/>
      </w:tblPr>
      <w:tblGrid>
        <w:gridCol w:w="456"/>
        <w:gridCol w:w="5572"/>
        <w:gridCol w:w="3573"/>
      </w:tblGrid>
      <w:tr w:rsidR="00B9067B" w:rsidTr="008B3900">
        <w:tc>
          <w:tcPr>
            <w:tcW w:w="445" w:type="dxa"/>
          </w:tcPr>
          <w:p w:rsidR="00B9067B" w:rsidRDefault="00B9067B" w:rsidP="00B9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72" w:type="dxa"/>
          </w:tcPr>
          <w:p w:rsidR="00B9067B" w:rsidRDefault="00B9067B" w:rsidP="00B9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573" w:type="dxa"/>
          </w:tcPr>
          <w:p w:rsidR="00B9067B" w:rsidRDefault="00B9067B" w:rsidP="00B9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B9067B" w:rsidTr="008B3900">
        <w:tc>
          <w:tcPr>
            <w:tcW w:w="445" w:type="dxa"/>
          </w:tcPr>
          <w:p w:rsidR="00B9067B" w:rsidRDefault="00B9067B" w:rsidP="00B9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2" w:type="dxa"/>
          </w:tcPr>
          <w:p w:rsidR="00B9067B" w:rsidRDefault="00B9067B" w:rsidP="00B9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школы, обновление списков:</w:t>
            </w:r>
          </w:p>
          <w:p w:rsidR="00B9067B" w:rsidRDefault="00B9067B" w:rsidP="00B9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многодетных семей</w:t>
            </w:r>
          </w:p>
          <w:p w:rsidR="00B9067B" w:rsidRDefault="00B9067B" w:rsidP="00B9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неблагополучных семей</w:t>
            </w:r>
          </w:p>
          <w:p w:rsidR="00B9067B" w:rsidRDefault="00B9067B" w:rsidP="00B9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неполных семей</w:t>
            </w:r>
          </w:p>
          <w:p w:rsidR="00B9067B" w:rsidRDefault="00B9067B" w:rsidP="00B9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малообеспеченных семей</w:t>
            </w:r>
          </w:p>
          <w:p w:rsidR="00B9067B" w:rsidRDefault="00B9067B" w:rsidP="00B9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учащихся, стоящих на учете в ИДН</w:t>
            </w:r>
          </w:p>
          <w:p w:rsidR="00B9067B" w:rsidRDefault="00B9067B" w:rsidP="006E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-учащихся, стоящих </w:t>
            </w:r>
            <w:r w:rsidR="006E4B9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6E4B9F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="006E4B9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чете</w:t>
            </w:r>
          </w:p>
          <w:p w:rsidR="006E4B9F" w:rsidRDefault="006E4B9F" w:rsidP="006E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детей «группы риска»</w:t>
            </w:r>
          </w:p>
          <w:p w:rsidR="006E4B9F" w:rsidRDefault="006E4B9F" w:rsidP="006E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детей, находящихся под опекой</w:t>
            </w:r>
          </w:p>
          <w:p w:rsidR="006E4B9F" w:rsidRDefault="006E4B9F" w:rsidP="006E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сирот</w:t>
            </w:r>
          </w:p>
          <w:p w:rsidR="006E4B9F" w:rsidRDefault="006E4B9F" w:rsidP="006E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инвалидов</w:t>
            </w:r>
          </w:p>
          <w:p w:rsidR="006E4B9F" w:rsidRDefault="006E4B9F" w:rsidP="006E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B9067B" w:rsidRDefault="008B3900" w:rsidP="00B9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</w:tr>
      <w:tr w:rsidR="00B9067B" w:rsidTr="008B3900">
        <w:tc>
          <w:tcPr>
            <w:tcW w:w="445" w:type="dxa"/>
          </w:tcPr>
          <w:p w:rsidR="00B9067B" w:rsidRDefault="00B9067B" w:rsidP="00B9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2" w:type="dxa"/>
          </w:tcPr>
          <w:p w:rsidR="006E4B9F" w:rsidRDefault="006E4B9F" w:rsidP="00B9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составление планов наркологического поста,  журнала профилактики,</w:t>
            </w:r>
          </w:p>
          <w:p w:rsidR="006E4B9F" w:rsidRDefault="006E4B9F" w:rsidP="00B9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неблагополучными семьями, работы с трудными детьми</w:t>
            </w:r>
          </w:p>
          <w:p w:rsidR="006E4B9F" w:rsidRDefault="006E4B9F" w:rsidP="00B90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B9067B" w:rsidRDefault="008B3900" w:rsidP="00B9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</w:tr>
      <w:tr w:rsidR="00B9067B" w:rsidTr="008B3900">
        <w:tc>
          <w:tcPr>
            <w:tcW w:w="445" w:type="dxa"/>
          </w:tcPr>
          <w:p w:rsidR="00B9067B" w:rsidRDefault="00B9067B" w:rsidP="00B9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2" w:type="dxa"/>
          </w:tcPr>
          <w:p w:rsidR="00B9067B" w:rsidRDefault="006E4B9F" w:rsidP="00B9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детей «группы риска» в кружковую работу, спортивные секции и общешкольные мероприятия</w:t>
            </w:r>
          </w:p>
          <w:p w:rsidR="006E4B9F" w:rsidRDefault="006E4B9F" w:rsidP="00B90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B9067B" w:rsidRDefault="008B3900" w:rsidP="008B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9067B" w:rsidTr="008B3900">
        <w:tc>
          <w:tcPr>
            <w:tcW w:w="445" w:type="dxa"/>
          </w:tcPr>
          <w:p w:rsidR="00B9067B" w:rsidRDefault="00B9067B" w:rsidP="00B9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2" w:type="dxa"/>
          </w:tcPr>
          <w:p w:rsidR="00B9067B" w:rsidRDefault="006E4B9F" w:rsidP="00B9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индивидуальной карты на каждого «трудного» подростка</w:t>
            </w:r>
          </w:p>
          <w:p w:rsidR="006E4B9F" w:rsidRDefault="006E4B9F" w:rsidP="00B90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B9067B" w:rsidRDefault="008B3900" w:rsidP="00B9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</w:tr>
      <w:tr w:rsidR="00B9067B" w:rsidTr="008B3900">
        <w:tc>
          <w:tcPr>
            <w:tcW w:w="445" w:type="dxa"/>
          </w:tcPr>
          <w:p w:rsidR="00B9067B" w:rsidRDefault="00B9067B" w:rsidP="00B9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2" w:type="dxa"/>
          </w:tcPr>
          <w:p w:rsidR="00B9067B" w:rsidRDefault="006E4B9F" w:rsidP="00B9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работниками РОВД</w:t>
            </w:r>
            <w:r w:rsidR="004E4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 предупреждения правонарушений среди несовершеннолетних</w:t>
            </w:r>
          </w:p>
          <w:p w:rsidR="006E4B9F" w:rsidRDefault="006E4B9F" w:rsidP="00B90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B9067B" w:rsidRDefault="008B3900" w:rsidP="00B9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</w:p>
        </w:tc>
      </w:tr>
      <w:tr w:rsidR="00B9067B" w:rsidTr="008B3900">
        <w:tc>
          <w:tcPr>
            <w:tcW w:w="445" w:type="dxa"/>
          </w:tcPr>
          <w:p w:rsidR="00B9067B" w:rsidRDefault="00B9067B" w:rsidP="00B9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2" w:type="dxa"/>
          </w:tcPr>
          <w:p w:rsidR="00B9067B" w:rsidRDefault="006E4B9F" w:rsidP="00B9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формы занятия подростка, состоящего на учете</w:t>
            </w:r>
          </w:p>
          <w:p w:rsidR="006E4B9F" w:rsidRDefault="006E4B9F" w:rsidP="00B90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B9067B" w:rsidRDefault="008B3900" w:rsidP="00B9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9067B" w:rsidTr="008B3900">
        <w:tc>
          <w:tcPr>
            <w:tcW w:w="445" w:type="dxa"/>
          </w:tcPr>
          <w:p w:rsidR="00B9067B" w:rsidRDefault="00B9067B" w:rsidP="00B9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2" w:type="dxa"/>
          </w:tcPr>
          <w:p w:rsidR="00B9067B" w:rsidRDefault="006E4B9F" w:rsidP="00B9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психолого-педагогических особенностей личности и ее микросферы, условий жизни, выявление интересов и потребностей, трудностей и проблем, предупреждение конфликтных ситуаций и отклонений в поведении</w:t>
            </w:r>
          </w:p>
          <w:p w:rsidR="006E4B9F" w:rsidRDefault="006E4B9F" w:rsidP="00B90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B9067B" w:rsidRDefault="008B3900" w:rsidP="00B9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9067B" w:rsidTr="008B3900">
        <w:tc>
          <w:tcPr>
            <w:tcW w:w="445" w:type="dxa"/>
          </w:tcPr>
          <w:p w:rsidR="00B9067B" w:rsidRDefault="00B9067B" w:rsidP="00B9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2" w:type="dxa"/>
          </w:tcPr>
          <w:p w:rsidR="00B9067B" w:rsidRDefault="006E4B9F" w:rsidP="00B9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родителям в развитии их воспитательных возможностей и положительного влияния, выявление семей</w:t>
            </w:r>
            <w:r w:rsidR="004E4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риска</w:t>
            </w:r>
          </w:p>
          <w:p w:rsidR="006E4B9F" w:rsidRDefault="006E4B9F" w:rsidP="00B90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B9067B" w:rsidRDefault="008B3900" w:rsidP="00B9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B3900" w:rsidTr="005C2EF6">
        <w:tc>
          <w:tcPr>
            <w:tcW w:w="445" w:type="dxa"/>
          </w:tcPr>
          <w:p w:rsidR="008B3900" w:rsidRDefault="005C2EF6" w:rsidP="008B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72" w:type="dxa"/>
          </w:tcPr>
          <w:p w:rsidR="008B3900" w:rsidRDefault="005C2EF6" w:rsidP="008B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рейдов по квартирам неблагополучных семей</w:t>
            </w:r>
          </w:p>
          <w:p w:rsidR="005C2EF6" w:rsidRDefault="005C2EF6" w:rsidP="008B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8B3900" w:rsidRDefault="005C2EF6" w:rsidP="008B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B3900" w:rsidTr="005C2EF6">
        <w:tc>
          <w:tcPr>
            <w:tcW w:w="445" w:type="dxa"/>
          </w:tcPr>
          <w:p w:rsidR="008B3900" w:rsidRDefault="005C2EF6" w:rsidP="008B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2" w:type="dxa"/>
          </w:tcPr>
          <w:p w:rsidR="008B3900" w:rsidRDefault="005C2EF6" w:rsidP="008B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мотиваций: курения, наркомании, токсикомании, алкоголизма</w:t>
            </w:r>
          </w:p>
          <w:p w:rsidR="005C2EF6" w:rsidRDefault="005C2EF6" w:rsidP="008B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8B3900" w:rsidRDefault="005C2EF6" w:rsidP="008B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B3900" w:rsidTr="005C2EF6">
        <w:tc>
          <w:tcPr>
            <w:tcW w:w="445" w:type="dxa"/>
          </w:tcPr>
          <w:p w:rsidR="008B3900" w:rsidRDefault="005C2EF6" w:rsidP="008B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2" w:type="dxa"/>
          </w:tcPr>
          <w:p w:rsidR="008B3900" w:rsidRDefault="005C2EF6" w:rsidP="008B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дискотеках школы</w:t>
            </w:r>
          </w:p>
          <w:p w:rsidR="005C2EF6" w:rsidRDefault="005C2EF6" w:rsidP="008B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8B3900" w:rsidRDefault="005C2EF6" w:rsidP="008B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B3900" w:rsidTr="005C2EF6">
        <w:tc>
          <w:tcPr>
            <w:tcW w:w="445" w:type="dxa"/>
          </w:tcPr>
          <w:p w:rsidR="008B3900" w:rsidRDefault="005C2EF6" w:rsidP="008B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2" w:type="dxa"/>
          </w:tcPr>
          <w:p w:rsidR="008B3900" w:rsidRDefault="005C2EF6" w:rsidP="008B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профилактики</w:t>
            </w:r>
          </w:p>
          <w:p w:rsidR="005C2EF6" w:rsidRDefault="005C2EF6" w:rsidP="008B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8B3900" w:rsidRDefault="005C2EF6" w:rsidP="008B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B3900" w:rsidTr="005C2EF6">
        <w:tc>
          <w:tcPr>
            <w:tcW w:w="445" w:type="dxa"/>
          </w:tcPr>
          <w:p w:rsidR="008B3900" w:rsidRDefault="005C2EF6" w:rsidP="008B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2" w:type="dxa"/>
          </w:tcPr>
          <w:p w:rsidR="008B3900" w:rsidRDefault="005C2EF6" w:rsidP="008B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на родительских собраниях, школьных советах, классных часах, уроках</w:t>
            </w:r>
          </w:p>
          <w:p w:rsidR="005C2EF6" w:rsidRDefault="005C2EF6" w:rsidP="008B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8B3900" w:rsidRDefault="005C2EF6" w:rsidP="008B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B3900" w:rsidTr="005C2EF6">
        <w:tc>
          <w:tcPr>
            <w:tcW w:w="445" w:type="dxa"/>
          </w:tcPr>
          <w:p w:rsidR="008B3900" w:rsidRDefault="005C2EF6" w:rsidP="008B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2" w:type="dxa"/>
          </w:tcPr>
          <w:p w:rsidR="008B3900" w:rsidRDefault="005C2EF6" w:rsidP="008B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педагогическими и медицинскими работниками, специалистами социальных служб, органами опеки и попечительства, правоохранительными органами</w:t>
            </w:r>
          </w:p>
          <w:p w:rsidR="005C2EF6" w:rsidRDefault="005C2EF6" w:rsidP="008B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8B3900" w:rsidRDefault="005C2EF6" w:rsidP="008B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B3900" w:rsidTr="005C2EF6">
        <w:tc>
          <w:tcPr>
            <w:tcW w:w="445" w:type="dxa"/>
          </w:tcPr>
          <w:p w:rsidR="008B3900" w:rsidRDefault="005C2EF6" w:rsidP="008B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2" w:type="dxa"/>
          </w:tcPr>
          <w:p w:rsidR="008B3900" w:rsidRDefault="005C2EF6" w:rsidP="008B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встречи старшеклассников с наркологом района</w:t>
            </w:r>
          </w:p>
          <w:p w:rsidR="005C2EF6" w:rsidRDefault="005C2EF6" w:rsidP="008B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8B3900" w:rsidRDefault="005C2EF6" w:rsidP="008B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</w:tr>
      <w:tr w:rsidR="008B3900" w:rsidTr="005C2EF6">
        <w:tc>
          <w:tcPr>
            <w:tcW w:w="445" w:type="dxa"/>
          </w:tcPr>
          <w:p w:rsidR="008B3900" w:rsidRDefault="005C2EF6" w:rsidP="008B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2" w:type="dxa"/>
          </w:tcPr>
          <w:p w:rsidR="008B3900" w:rsidRDefault="005C2EF6" w:rsidP="008B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подростками, склонными к употреблению спиртных напитков</w:t>
            </w:r>
          </w:p>
          <w:p w:rsidR="005C2EF6" w:rsidRDefault="005C2EF6" w:rsidP="008B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8B3900" w:rsidRDefault="005C2EF6" w:rsidP="008B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9067B" w:rsidRDefault="00B9067B" w:rsidP="008B3900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5C2EF6" w:rsidRDefault="005C2EF6" w:rsidP="008B3900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5C2EF6" w:rsidRDefault="005C2EF6" w:rsidP="008B3900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5C2EF6" w:rsidRPr="00B9067B" w:rsidRDefault="005C2EF6" w:rsidP="005C2EF6">
      <w:pPr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зам.директора по ВР: ______/Л.</w:t>
      </w:r>
      <w:r w:rsidR="008C5435">
        <w:rPr>
          <w:rFonts w:ascii="Times New Roman" w:hAnsi="Times New Roman" w:cs="Times New Roman"/>
          <w:sz w:val="24"/>
          <w:szCs w:val="24"/>
        </w:rPr>
        <w:t xml:space="preserve">Р.Кутуева 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5C2EF6" w:rsidRPr="00B9067B" w:rsidSect="008B3900">
      <w:pgSz w:w="11906" w:h="16838"/>
      <w:pgMar w:top="851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3EB" w:rsidRDefault="000D53EB" w:rsidP="008B3900">
      <w:pPr>
        <w:spacing w:after="0" w:line="240" w:lineRule="auto"/>
      </w:pPr>
      <w:r>
        <w:separator/>
      </w:r>
    </w:p>
  </w:endnote>
  <w:endnote w:type="continuationSeparator" w:id="1">
    <w:p w:rsidR="000D53EB" w:rsidRDefault="000D53EB" w:rsidP="008B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3EB" w:rsidRDefault="000D53EB" w:rsidP="008B3900">
      <w:pPr>
        <w:spacing w:after="0" w:line="240" w:lineRule="auto"/>
      </w:pPr>
      <w:r>
        <w:separator/>
      </w:r>
    </w:p>
  </w:footnote>
  <w:footnote w:type="continuationSeparator" w:id="1">
    <w:p w:rsidR="000D53EB" w:rsidRDefault="000D53EB" w:rsidP="008B3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67B"/>
    <w:rsid w:val="0009254E"/>
    <w:rsid w:val="000C7DFF"/>
    <w:rsid w:val="000D53EB"/>
    <w:rsid w:val="000E2D84"/>
    <w:rsid w:val="004C5D00"/>
    <w:rsid w:val="004E4853"/>
    <w:rsid w:val="00527845"/>
    <w:rsid w:val="005C2EF6"/>
    <w:rsid w:val="006E4B9F"/>
    <w:rsid w:val="007007C1"/>
    <w:rsid w:val="007B15EA"/>
    <w:rsid w:val="00811C3D"/>
    <w:rsid w:val="008B3900"/>
    <w:rsid w:val="008C5435"/>
    <w:rsid w:val="00933A24"/>
    <w:rsid w:val="009C1F75"/>
    <w:rsid w:val="00B9067B"/>
    <w:rsid w:val="00CB24F6"/>
    <w:rsid w:val="00CF48D4"/>
    <w:rsid w:val="00D96FEA"/>
    <w:rsid w:val="00E5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B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3900"/>
  </w:style>
  <w:style w:type="paragraph" w:styleId="a6">
    <w:name w:val="footer"/>
    <w:basedOn w:val="a"/>
    <w:link w:val="a7"/>
    <w:uiPriority w:val="99"/>
    <w:semiHidden/>
    <w:unhideWhenUsed/>
    <w:rsid w:val="008B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3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2013-09-08T16:11:00Z</cp:lastPrinted>
  <dcterms:created xsi:type="dcterms:W3CDTF">2011-10-07T17:32:00Z</dcterms:created>
  <dcterms:modified xsi:type="dcterms:W3CDTF">2013-09-08T16:11:00Z</dcterms:modified>
</cp:coreProperties>
</file>